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78" w:rsidRPr="00EA6245" w:rsidRDefault="00110B78" w:rsidP="0029249C">
      <w:pPr>
        <w:rPr>
          <w:b/>
          <w:bCs/>
          <w:lang w:val="en-US"/>
        </w:rPr>
      </w:pPr>
    </w:p>
    <w:p w:rsidR="00110B78" w:rsidRPr="005624B3" w:rsidRDefault="00110B78" w:rsidP="0029249C">
      <w:pPr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10B78" w:rsidRDefault="00110B78" w:rsidP="005B0ECA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УТВЪРДИЛ:</w:t>
      </w:r>
    </w:p>
    <w:p w:rsidR="00110B78" w:rsidRDefault="00110B78" w:rsidP="005B0EC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10B78" w:rsidRDefault="00110B78" w:rsidP="005B0ECA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ЛЮБОМИР ХРИСТОВ</w:t>
      </w:r>
    </w:p>
    <w:p w:rsidR="00110B78" w:rsidRPr="005B0ECA" w:rsidRDefault="00110B78" w:rsidP="005B0E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B0ECA">
        <w:rPr>
          <w:rFonts w:ascii="Times New Roman" w:hAnsi="Times New Roman" w:cs="Times New Roman"/>
          <w:b/>
          <w:bCs/>
          <w:i/>
          <w:iCs/>
          <w:color w:val="auto"/>
        </w:rPr>
        <w:t>КМЕТ НА ОБЩИНА ШУМЕН</w:t>
      </w:r>
    </w:p>
    <w:p w:rsidR="00110B78" w:rsidRDefault="00110B78" w:rsidP="001F50D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10B78" w:rsidRDefault="00110B78" w:rsidP="001F50D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10B78" w:rsidRDefault="00110B78" w:rsidP="001F50D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10B78" w:rsidRDefault="00110B78" w:rsidP="001F50D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624B3">
        <w:rPr>
          <w:rFonts w:ascii="Times New Roman" w:hAnsi="Times New Roman" w:cs="Times New Roman"/>
          <w:b/>
          <w:bCs/>
          <w:color w:val="auto"/>
        </w:rPr>
        <w:t>ГРАФИК</w:t>
      </w:r>
      <w:r>
        <w:rPr>
          <w:rFonts w:ascii="Times New Roman" w:hAnsi="Times New Roman" w:cs="Times New Roman"/>
          <w:b/>
          <w:bCs/>
          <w:color w:val="auto"/>
        </w:rPr>
        <w:t xml:space="preserve"> НА ДЕЙНОСТИТЕ ЗА ОСЪЩЕСТВЯВАНЕ НА ПРИЕМ В ОБЩИНСКИТЕ ДЕТСКИ ГРАДИНИ И В ПОДГОТВИТЕЛНИТЕ ГРУПИ НА ОБЩИНСКИТЕ УЧИЛИЩА НА ТЕРИТОРИЯТА НА ОБЩИНА ШУМЕН ЗА УЧЕБНАТА 2020/2021 ГОДИНА</w:t>
      </w:r>
    </w:p>
    <w:p w:rsidR="00110B78" w:rsidRPr="005624B3" w:rsidRDefault="00110B78" w:rsidP="001F50D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110B78" w:rsidRPr="002B3209" w:rsidTr="003E7FB9">
        <w:trPr>
          <w:trHeight w:val="198"/>
        </w:trPr>
        <w:tc>
          <w:tcPr>
            <w:tcW w:w="9288" w:type="dxa"/>
          </w:tcPr>
          <w:p w:rsidR="00110B78" w:rsidRPr="00B01CF2" w:rsidRDefault="00110B78" w:rsidP="00B01CF2">
            <w:pPr>
              <w:ind w:firstLine="720"/>
              <w:jc w:val="both"/>
              <w:rPr>
                <w:b/>
                <w:bCs/>
                <w:lang w:val="bg-BG" w:eastAsia="bg-BG"/>
              </w:rPr>
            </w:pPr>
            <w:r w:rsidRPr="00B01CF2">
              <w:rPr>
                <w:b/>
                <w:bCs/>
                <w:lang w:val="bg-BG" w:eastAsia="bg-BG"/>
              </w:rPr>
              <w:t>Процедурата по прием на деца в детските градини на територията на град Шумен се извършва чрез електронна система за прием.</w:t>
            </w:r>
          </w:p>
          <w:p w:rsidR="00110B78" w:rsidRPr="00B01CF2" w:rsidRDefault="00110B78" w:rsidP="00B01CF2">
            <w:pPr>
              <w:ind w:firstLine="720"/>
              <w:jc w:val="both"/>
              <w:rPr>
                <w:b/>
                <w:bCs/>
                <w:lang w:val="bg-BG" w:eastAsia="bg-BG"/>
              </w:rPr>
            </w:pPr>
            <w:r w:rsidRPr="00B01CF2">
              <w:rPr>
                <w:b/>
                <w:bCs/>
                <w:lang w:val="bg-BG" w:eastAsia="bg-BG"/>
              </w:rPr>
              <w:t>Процедурата по прием на деца в населени места на територията на община Шумен с една детска градина и на деца в подготвителни групи в общинските училища на територията на община Шумен, се осъществява чрез подаване на заявление на място в съответната детска градина/училище при спазване на сроковете в този график.</w:t>
            </w:r>
          </w:p>
          <w:p w:rsidR="00110B78" w:rsidRPr="00181A47" w:rsidRDefault="00110B78" w:rsidP="000E71B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10B78" w:rsidRPr="005624B3" w:rsidTr="003E7FB9">
        <w:trPr>
          <w:trHeight w:val="198"/>
        </w:trPr>
        <w:tc>
          <w:tcPr>
            <w:tcW w:w="9288" w:type="dxa"/>
          </w:tcPr>
          <w:p w:rsidR="00110B78" w:rsidRPr="00083A81" w:rsidRDefault="00110B78" w:rsidP="009B582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110B78" w:rsidRPr="005624B3" w:rsidRDefault="00110B78" w:rsidP="001F50D8">
      <w:pPr>
        <w:pStyle w:val="Default"/>
        <w:rPr>
          <w:rFonts w:ascii="Times New Roman" w:hAnsi="Times New Roman" w:cs="Times New Roman"/>
        </w:rPr>
      </w:pPr>
    </w:p>
    <w:p w:rsidR="00110B78" w:rsidRPr="002B3209" w:rsidRDefault="00110B78" w:rsidP="001F50D8">
      <w:pPr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5624B3">
        <w:trPr>
          <w:trHeight w:val="198"/>
        </w:trPr>
        <w:tc>
          <w:tcPr>
            <w:tcW w:w="9288" w:type="dxa"/>
            <w:gridSpan w:val="3"/>
          </w:tcPr>
          <w:p w:rsidR="00110B78" w:rsidRPr="006E7D5E" w:rsidRDefault="00110B78" w:rsidP="000E71B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A81">
              <w:rPr>
                <w:rFonts w:ascii="Times New Roman" w:hAnsi="Times New Roman" w:cs="Times New Roman"/>
                <w:b/>
                <w:bCs/>
              </w:rPr>
              <w:t xml:space="preserve">График 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(първ</w:t>
            </w:r>
            <w:r w:rsidRPr="00083A81">
              <w:rPr>
                <w:rFonts w:ascii="Times New Roman" w:hAnsi="Times New Roman" w:cs="Times New Roman"/>
                <w:b/>
                <w:bCs/>
              </w:rPr>
              <w:t>о класиране)</w:t>
            </w:r>
          </w:p>
        </w:tc>
      </w:tr>
      <w:tr w:rsidR="00110B78" w:rsidRPr="005624B3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0E71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0E71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0E71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2B3209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3E7FB9" w:rsidRDefault="00C90A4E" w:rsidP="006E7D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юни</w:t>
            </w:r>
            <w:r w:rsidR="00110B78" w:rsidRPr="003E7FB9">
              <w:rPr>
                <w:rFonts w:ascii="Times New Roman" w:hAnsi="Times New Roman" w:cs="Times New Roman"/>
              </w:rPr>
              <w:t xml:space="preserve"> 2020 г.</w:t>
            </w:r>
          </w:p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83A81">
              <w:rPr>
                <w:rFonts w:ascii="Times New Roman" w:hAnsi="Times New Roman" w:cs="Times New Roman"/>
              </w:rPr>
              <w:t>Обявяване на свободните места з</w:t>
            </w:r>
            <w:r>
              <w:rPr>
                <w:rFonts w:ascii="Times New Roman" w:hAnsi="Times New Roman" w:cs="Times New Roman"/>
              </w:rPr>
              <w:t>а първ</w:t>
            </w:r>
            <w:r w:rsidRPr="00083A81">
              <w:rPr>
                <w:rFonts w:ascii="Times New Roman" w:hAnsi="Times New Roman" w:cs="Times New Roman"/>
              </w:rPr>
              <w:t xml:space="preserve">о класиране </w:t>
            </w:r>
          </w:p>
        </w:tc>
      </w:tr>
      <w:tr w:rsidR="00110B78" w:rsidRPr="002B3209">
        <w:trPr>
          <w:trHeight w:val="441"/>
        </w:trPr>
        <w:tc>
          <w:tcPr>
            <w:tcW w:w="675" w:type="dxa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Начална дата за отваряне на системата </w:t>
            </w:r>
          </w:p>
          <w:p w:rsidR="00110B78" w:rsidRPr="003E7FB9" w:rsidRDefault="00C90A4E" w:rsidP="006E7D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юни</w:t>
            </w:r>
            <w:r w:rsidR="00110B78" w:rsidRPr="003E7FB9">
              <w:rPr>
                <w:rFonts w:ascii="Times New Roman" w:hAnsi="Times New Roman" w:cs="Times New Roman"/>
              </w:rPr>
              <w:t xml:space="preserve"> 2020 г.</w:t>
            </w:r>
          </w:p>
          <w:p w:rsidR="00110B78" w:rsidRPr="00083A81" w:rsidRDefault="00110B78" w:rsidP="006E7D5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83A81">
              <w:rPr>
                <w:rFonts w:ascii="Times New Roman" w:hAnsi="Times New Roman" w:cs="Times New Roman"/>
                <w:color w:val="auto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2B3209">
        <w:trPr>
          <w:trHeight w:val="443"/>
        </w:trPr>
        <w:tc>
          <w:tcPr>
            <w:tcW w:w="675" w:type="dxa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Крайна дата – затваряне на системата </w:t>
            </w:r>
          </w:p>
          <w:p w:rsidR="00110B78" w:rsidRPr="003E7FB9" w:rsidRDefault="00C90A4E" w:rsidP="00272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юни</w:t>
            </w:r>
            <w:r w:rsidR="00110B78" w:rsidRPr="003E7FB9">
              <w:rPr>
                <w:rFonts w:ascii="Times New Roman" w:hAnsi="Times New Roman" w:cs="Times New Roman"/>
              </w:rPr>
              <w:t xml:space="preserve"> 2020 г.</w:t>
            </w:r>
          </w:p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2B3209">
        <w:trPr>
          <w:trHeight w:val="443"/>
        </w:trPr>
        <w:tc>
          <w:tcPr>
            <w:tcW w:w="675" w:type="dxa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Дата на класиране </w:t>
            </w:r>
          </w:p>
          <w:p w:rsidR="00110B78" w:rsidRPr="00083A81" w:rsidRDefault="00C90A4E" w:rsidP="00272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 юни</w:t>
            </w:r>
            <w:r w:rsidR="00110B78" w:rsidRPr="003E7FB9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в 17:00 ч.</w:t>
            </w:r>
          </w:p>
        </w:tc>
      </w:tr>
      <w:tr w:rsidR="00110B78" w:rsidRPr="002B3209">
        <w:trPr>
          <w:trHeight w:val="305"/>
        </w:trPr>
        <w:tc>
          <w:tcPr>
            <w:tcW w:w="675" w:type="dxa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Начална дата – записване </w:t>
            </w:r>
          </w:p>
          <w:p w:rsidR="00110B78" w:rsidRPr="003E7FB9" w:rsidRDefault="00C90A4E" w:rsidP="00272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юли</w:t>
            </w:r>
            <w:r w:rsidR="00110B78" w:rsidRPr="003E7FB9">
              <w:rPr>
                <w:rFonts w:ascii="Times New Roman" w:hAnsi="Times New Roman" w:cs="Times New Roman"/>
              </w:rPr>
              <w:t xml:space="preserve"> 2020 г.</w:t>
            </w:r>
          </w:p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9:00 ч. на тази дата класираните деца се записват в детската градина, в която са приети. </w:t>
            </w:r>
          </w:p>
        </w:tc>
      </w:tr>
      <w:tr w:rsidR="00110B78" w:rsidRPr="002B3209">
        <w:trPr>
          <w:trHeight w:val="305"/>
        </w:trPr>
        <w:tc>
          <w:tcPr>
            <w:tcW w:w="675" w:type="dxa"/>
          </w:tcPr>
          <w:p w:rsidR="00110B78" w:rsidRPr="00083A81" w:rsidRDefault="00110B78" w:rsidP="000E71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Крайна дата – записване </w:t>
            </w:r>
          </w:p>
          <w:p w:rsidR="00110B78" w:rsidRPr="00083A81" w:rsidRDefault="005C15AA" w:rsidP="00272E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C90A4E">
              <w:rPr>
                <w:rFonts w:ascii="Times New Roman" w:hAnsi="Times New Roman" w:cs="Times New Roman"/>
                <w:b/>
                <w:bCs/>
              </w:rPr>
              <w:t>3</w:t>
            </w:r>
            <w:r w:rsidR="00110B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0A4E">
              <w:rPr>
                <w:rFonts w:ascii="Times New Roman" w:hAnsi="Times New Roman" w:cs="Times New Roman"/>
              </w:rPr>
              <w:t>юли</w:t>
            </w:r>
            <w:r w:rsidR="00110B78" w:rsidRPr="003E7FB9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272E8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До 17:00 ч. на тази дата класираните деца се записват/отказват.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bg-BG"/>
        </w:rPr>
      </w:pPr>
    </w:p>
    <w:p w:rsidR="00110B78" w:rsidRDefault="00110B78" w:rsidP="005624B3">
      <w:pPr>
        <w:jc w:val="center"/>
        <w:rPr>
          <w:b/>
          <w:bCs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C90A4E" w:rsidP="00EB0296">
            <w:pPr>
              <w:jc w:val="center"/>
              <w:rPr>
                <w:b/>
                <w:bCs/>
                <w:lang w:val="bg-BG"/>
              </w:rPr>
            </w:pPr>
            <w:proofErr w:type="spellStart"/>
            <w:r>
              <w:rPr>
                <w:b/>
                <w:bCs/>
              </w:rPr>
              <w:t>График</w:t>
            </w:r>
            <w:proofErr w:type="spellEnd"/>
            <w:r>
              <w:rPr>
                <w:b/>
                <w:bCs/>
              </w:rPr>
              <w:t xml:space="preserve"> – </w:t>
            </w:r>
            <w:r w:rsidR="00110B78" w:rsidRPr="00EB0296">
              <w:rPr>
                <w:b/>
                <w:bCs/>
              </w:rPr>
              <w:t xml:space="preserve"> (</w:t>
            </w:r>
            <w:proofErr w:type="spellStart"/>
            <w:r w:rsidR="00110B78" w:rsidRPr="00EB0296">
              <w:rPr>
                <w:b/>
                <w:bCs/>
              </w:rPr>
              <w:t>второ</w:t>
            </w:r>
            <w:proofErr w:type="spellEnd"/>
            <w:r w:rsidR="00110B78" w:rsidRPr="00EB0296">
              <w:rPr>
                <w:b/>
                <w:bCs/>
              </w:rPr>
              <w:t xml:space="preserve"> </w:t>
            </w:r>
            <w:proofErr w:type="spellStart"/>
            <w:r w:rsidR="00110B78" w:rsidRPr="00EB0296">
              <w:rPr>
                <w:b/>
                <w:bCs/>
              </w:rPr>
              <w:t>класиране</w:t>
            </w:r>
            <w:proofErr w:type="spellEnd"/>
            <w:r w:rsidR="00110B78" w:rsidRPr="00EB0296">
              <w:rPr>
                <w:b/>
                <w:bCs/>
              </w:rPr>
              <w:t>)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EB0296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t>1.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C90A4E" w:rsidP="00A40D80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06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за второ класиране </w:t>
            </w:r>
          </w:p>
        </w:tc>
      </w:tr>
      <w:tr w:rsidR="00110B78" w:rsidRPr="00EB0296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t>2.</w:t>
            </w:r>
          </w:p>
        </w:tc>
        <w:tc>
          <w:tcPr>
            <w:tcW w:w="4253" w:type="dxa"/>
          </w:tcPr>
          <w:p w:rsidR="00110B78" w:rsidRPr="002B3209" w:rsidRDefault="00110B78" w:rsidP="00A40D80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C90A4E" w:rsidP="00A40D80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07 юли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EB0296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A40D80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C90A4E" w:rsidP="00A40D80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09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C90A4E">
              <w:rPr>
                <w:b/>
                <w:color w:val="000000"/>
                <w:lang w:val="bg-BG"/>
              </w:rPr>
              <w:t>юли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EB0296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A40D80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C90A4E" w:rsidP="00A40D80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EB0296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lastRenderedPageBreak/>
              <w:t>5.</w:t>
            </w:r>
          </w:p>
        </w:tc>
        <w:tc>
          <w:tcPr>
            <w:tcW w:w="4253" w:type="dxa"/>
          </w:tcPr>
          <w:p w:rsidR="00110B78" w:rsidRPr="002B3209" w:rsidRDefault="00110B78" w:rsidP="00A40D80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C90A4E" w:rsidP="00A40D80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13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EB0296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A40D80">
            <w:pPr>
              <w:jc w:val="center"/>
              <w:rPr>
                <w:color w:val="000000"/>
                <w:lang w:val="bg-BG"/>
              </w:rPr>
            </w:pPr>
            <w:r w:rsidRPr="00083A81">
              <w:rPr>
                <w:color w:val="000000"/>
                <w:sz w:val="22"/>
                <w:szCs w:val="22"/>
                <w:lang w:val="bg-BG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A40D80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C90A4E" w:rsidP="00A40D80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14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A40D80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Pr="00EB0296" w:rsidRDefault="00110B78" w:rsidP="005624B3">
      <w:pPr>
        <w:jc w:val="center"/>
        <w:rPr>
          <w:b/>
          <w:bCs/>
          <w:lang w:val="ru-R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6E7D5E" w:rsidTr="00C90A4E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C90A4E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–(</w:t>
            </w:r>
            <w:proofErr w:type="spellStart"/>
            <w:r w:rsidRPr="00EB0296">
              <w:rPr>
                <w:b/>
                <w:bCs/>
              </w:rPr>
              <w:t>трето</w:t>
            </w:r>
            <w:proofErr w:type="spellEnd"/>
            <w:r w:rsidRPr="00EB0296">
              <w:rPr>
                <w:b/>
                <w:bCs/>
              </w:rPr>
              <w:t xml:space="preserve"> </w:t>
            </w:r>
            <w:proofErr w:type="spellStart"/>
            <w:r w:rsidRPr="00EB0296">
              <w:rPr>
                <w:b/>
                <w:bCs/>
              </w:rPr>
              <w:t>класиране</w:t>
            </w:r>
            <w:proofErr w:type="spellEnd"/>
            <w:r w:rsidRPr="00EB0296">
              <w:rPr>
                <w:b/>
                <w:bCs/>
              </w:rPr>
              <w:t>)</w:t>
            </w:r>
          </w:p>
        </w:tc>
      </w:tr>
      <w:tr w:rsidR="00110B78" w:rsidRPr="00083A81" w:rsidTr="00C90A4E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EB0296" w:rsidTr="00C90A4E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C90A4E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17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</w:t>
            </w:r>
            <w:r w:rsidR="00110B78">
              <w:rPr>
                <w:color w:val="000000"/>
                <w:lang w:val="bg-BG"/>
              </w:rPr>
              <w:t>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свободните места з</w:t>
            </w:r>
            <w:r>
              <w:rPr>
                <w:rFonts w:ascii="Times New Roman" w:hAnsi="Times New Roman" w:cs="Times New Roman"/>
              </w:rPr>
              <w:t>а трет</w:t>
            </w:r>
            <w:r w:rsidRPr="00083A81">
              <w:rPr>
                <w:rFonts w:ascii="Times New Roman" w:hAnsi="Times New Roman" w:cs="Times New Roman"/>
              </w:rPr>
              <w:t xml:space="preserve">о класиране </w:t>
            </w:r>
          </w:p>
        </w:tc>
      </w:tr>
      <w:tr w:rsidR="00110B78" w:rsidRPr="00EB0296" w:rsidTr="00C90A4E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C90A4E" w:rsidP="00EB0296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20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</w:t>
            </w:r>
            <w:r w:rsidR="00110B78">
              <w:rPr>
                <w:color w:val="000000"/>
                <w:lang w:val="bg-BG"/>
              </w:rPr>
              <w:t>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EB0296" w:rsidTr="00C90A4E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C90A4E" w:rsidP="00EB0296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21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</w:t>
            </w:r>
            <w:r w:rsidR="00110B78">
              <w:rPr>
                <w:color w:val="000000"/>
                <w:lang w:val="bg-BG"/>
              </w:rPr>
              <w:t>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EB0296" w:rsidTr="00C90A4E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C90A4E" w:rsidP="00EB0296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22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</w:t>
            </w:r>
            <w:r w:rsidR="00110B78">
              <w:rPr>
                <w:color w:val="000000"/>
                <w:lang w:val="bg-BG"/>
              </w:rPr>
              <w:t>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EB0296" w:rsidTr="00C90A4E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C90A4E" w:rsidP="00EB0296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23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</w:t>
            </w:r>
            <w:r w:rsidR="00110B78">
              <w:rPr>
                <w:color w:val="000000"/>
                <w:lang w:val="bg-BG"/>
              </w:rPr>
              <w:t>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EB0296" w:rsidTr="00C90A4E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C90A4E" w:rsidP="00EB0296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24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юл</w:t>
            </w:r>
            <w:r w:rsidR="00110B78">
              <w:rPr>
                <w:color w:val="000000"/>
                <w:lang w:val="bg-BG"/>
              </w:rPr>
              <w:t>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  <w:tr w:rsidR="00110B78" w:rsidRPr="00EB0296" w:rsidTr="00C90A4E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C90A4E">
            <w:pPr>
              <w:rPr>
                <w:b/>
                <w:bCs/>
                <w:lang w:val="bg-BG"/>
              </w:rPr>
            </w:pP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80EA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bg-BG"/>
              </w:rPr>
              <w:t>август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EB0296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973192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24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август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EB0296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973192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25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август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EB0296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973192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26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август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EB0296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973192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август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EB0296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973192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28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август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EB0296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973192" w:rsidP="00912A7F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31</w:t>
            </w:r>
            <w:r w:rsidR="00110B78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август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80EA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bg-BG"/>
              </w:rPr>
              <w:t>септември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912A7F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973192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04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 xml:space="preserve">септември </w:t>
            </w:r>
            <w:r w:rsidR="00110B78" w:rsidRPr="007B1846">
              <w:rPr>
                <w:color w:val="000000"/>
                <w:lang w:val="bg-BG"/>
              </w:rPr>
              <w:t>2020 г.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912A7F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973192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08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 xml:space="preserve">септември </w:t>
            </w:r>
            <w:r w:rsidR="00110B78" w:rsidRPr="007B1846">
              <w:rPr>
                <w:color w:val="000000"/>
                <w:lang w:val="bg-BG"/>
              </w:rPr>
              <w:t>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973192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09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 xml:space="preserve">септември </w:t>
            </w:r>
            <w:r w:rsidR="00110B78" w:rsidRPr="007B1846">
              <w:rPr>
                <w:color w:val="000000"/>
                <w:lang w:val="bg-BG"/>
              </w:rPr>
              <w:t>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973192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 xml:space="preserve">септември </w:t>
            </w:r>
            <w:r w:rsidR="00110B78" w:rsidRPr="007B1846">
              <w:rPr>
                <w:color w:val="000000"/>
                <w:lang w:val="bg-BG"/>
              </w:rPr>
              <w:t>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973192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 xml:space="preserve">септември </w:t>
            </w:r>
            <w:r w:rsidR="00110B78" w:rsidRPr="007B1846">
              <w:rPr>
                <w:color w:val="000000"/>
                <w:lang w:val="bg-BG"/>
              </w:rPr>
              <w:t>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973192" w:rsidP="00912A7F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14</w:t>
            </w:r>
            <w:bookmarkStart w:id="0" w:name="_GoBack"/>
            <w:bookmarkEnd w:id="0"/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 xml:space="preserve">септември </w:t>
            </w:r>
            <w:r w:rsidR="00110B78" w:rsidRPr="007B1846">
              <w:rPr>
                <w:color w:val="000000"/>
                <w:lang w:val="bg-BG"/>
              </w:rPr>
              <w:t>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80EA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bg-BG"/>
              </w:rPr>
              <w:t>октомври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912A7F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FF3D70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05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912A7F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FF3D70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06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FF3D70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07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FF3D70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08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FF3D70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09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FF3D70" w:rsidP="00912A7F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12</w:t>
            </w:r>
            <w:r w:rsidR="00110B78"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="00110B78">
              <w:rPr>
                <w:color w:val="000000"/>
                <w:lang w:val="bg-BG"/>
              </w:rPr>
              <w:t>октомври</w:t>
            </w:r>
            <w:r w:rsidR="00110B78"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80EA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bg-BG"/>
              </w:rPr>
              <w:t>ноември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912A7F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110B78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02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912A7F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03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04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05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06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110B78" w:rsidP="00912A7F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09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ноември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p w:rsidR="00110B78" w:rsidRDefault="00110B78" w:rsidP="005624B3">
      <w:pPr>
        <w:jc w:val="center"/>
        <w:rPr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360"/>
      </w:tblGrid>
      <w:tr w:rsidR="00110B78" w:rsidRPr="00EB0296" w:rsidTr="00E80EA1">
        <w:trPr>
          <w:trHeight w:val="198"/>
        </w:trPr>
        <w:tc>
          <w:tcPr>
            <w:tcW w:w="9288" w:type="dxa"/>
            <w:gridSpan w:val="3"/>
          </w:tcPr>
          <w:p w:rsidR="00110B78" w:rsidRPr="00EB0296" w:rsidRDefault="00110B78" w:rsidP="00E80EA1">
            <w:pPr>
              <w:jc w:val="center"/>
              <w:rPr>
                <w:b/>
                <w:bCs/>
                <w:lang w:val="bg-BG"/>
              </w:rPr>
            </w:pPr>
            <w:proofErr w:type="spellStart"/>
            <w:r w:rsidRPr="00EB0296">
              <w:rPr>
                <w:b/>
                <w:bCs/>
              </w:rPr>
              <w:t>График</w:t>
            </w:r>
            <w:proofErr w:type="spellEnd"/>
            <w:r w:rsidRPr="00EB0296">
              <w:rPr>
                <w:b/>
                <w:bCs/>
              </w:rPr>
              <w:t xml:space="preserve"> – </w:t>
            </w:r>
            <w:r>
              <w:rPr>
                <w:b/>
                <w:bCs/>
                <w:lang w:val="bg-BG"/>
              </w:rPr>
              <w:t>декември</w:t>
            </w:r>
          </w:p>
        </w:tc>
      </w:tr>
      <w:tr w:rsidR="00110B78" w:rsidRPr="00083A81" w:rsidTr="00E80EA1">
        <w:trPr>
          <w:trHeight w:val="169"/>
        </w:trPr>
        <w:tc>
          <w:tcPr>
            <w:tcW w:w="675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No</w:t>
            </w:r>
            <w:proofErr w:type="spellEnd"/>
          </w:p>
        </w:tc>
        <w:tc>
          <w:tcPr>
            <w:tcW w:w="4253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4360" w:type="dxa"/>
            <w:shd w:val="clear" w:color="auto" w:fill="D9D9D9"/>
          </w:tcPr>
          <w:p w:rsidR="00110B78" w:rsidRPr="00083A81" w:rsidRDefault="00110B78" w:rsidP="00E80EA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  <w:b/>
                <w:bCs/>
                <w:i/>
                <w:iCs/>
              </w:rPr>
              <w:t>Дейности по приема</w:t>
            </w:r>
          </w:p>
        </w:tc>
      </w:tr>
      <w:tr w:rsidR="00110B78" w:rsidRPr="00912A7F" w:rsidTr="00E80EA1">
        <w:trPr>
          <w:trHeight w:val="169"/>
        </w:trPr>
        <w:tc>
          <w:tcPr>
            <w:tcW w:w="675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253" w:type="dxa"/>
            <w:shd w:val="clear" w:color="auto" w:fill="FFFFFF"/>
          </w:tcPr>
          <w:p w:rsidR="00110B78" w:rsidRPr="007B1846" w:rsidRDefault="00110B78" w:rsidP="00E80EA1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01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4360" w:type="dxa"/>
            <w:shd w:val="clear" w:color="auto" w:fill="FFFFFF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Обявяване на свободните места </w:t>
            </w:r>
            <w:r w:rsidRPr="007B1846">
              <w:rPr>
                <w:rFonts w:ascii="Times New Roman" w:hAnsi="Times New Roman" w:cs="Times New Roman"/>
                <w:sz w:val="22"/>
                <w:szCs w:val="22"/>
              </w:rPr>
              <w:t>в детските градини</w:t>
            </w:r>
          </w:p>
        </w:tc>
      </w:tr>
      <w:tr w:rsidR="00110B78" w:rsidRPr="00912A7F" w:rsidTr="00E80EA1">
        <w:trPr>
          <w:trHeight w:val="441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за отваряне на системата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02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От 10:01 ч. на тази дата може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затваряне на системата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03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23:59 ч. на тази дата могат да се регистрират/редактират/отказват заявления за прием </w:t>
            </w:r>
          </w:p>
        </w:tc>
      </w:tr>
      <w:tr w:rsidR="00110B78" w:rsidRPr="00912A7F" w:rsidTr="00E80EA1">
        <w:trPr>
          <w:trHeight w:val="443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Дата на класиране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04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Обявяване на резултатите от класирането до 17:00 ч.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Начална дата – записване </w:t>
            </w:r>
          </w:p>
          <w:p w:rsidR="00110B78" w:rsidRPr="00083A81" w:rsidRDefault="00110B78" w:rsidP="00912A7F">
            <w:pPr>
              <w:rPr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07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>От 9:00 ч. на тази дата класираните деца се записват в детската градина, в която са приети.</w:t>
            </w:r>
          </w:p>
        </w:tc>
      </w:tr>
      <w:tr w:rsidR="00110B78" w:rsidRPr="00912A7F" w:rsidTr="00E80EA1">
        <w:trPr>
          <w:trHeight w:val="305"/>
        </w:trPr>
        <w:tc>
          <w:tcPr>
            <w:tcW w:w="675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110B78" w:rsidRPr="002B3209" w:rsidRDefault="00110B78" w:rsidP="00E80EA1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2B3209">
              <w:rPr>
                <w:rFonts w:ascii="Times New Roman" w:hAnsi="Times New Roman" w:cs="Times New Roman"/>
                <w:lang w:val="ru-RU"/>
              </w:rPr>
              <w:t xml:space="preserve">Крайна дата – записване </w:t>
            </w:r>
          </w:p>
          <w:p w:rsidR="00110B78" w:rsidRPr="00083A81" w:rsidRDefault="00110B78" w:rsidP="00912A7F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08</w:t>
            </w:r>
            <w:r w:rsidRPr="007B1846">
              <w:rPr>
                <w:b/>
                <w:bCs/>
                <w:color w:val="000000"/>
                <w:lang w:val="bg-BG"/>
              </w:rPr>
              <w:t xml:space="preserve"> </w:t>
            </w:r>
            <w:r w:rsidRPr="00912A7F">
              <w:rPr>
                <w:lang w:val="bg-BG"/>
              </w:rPr>
              <w:t>декември</w:t>
            </w:r>
            <w:r w:rsidRPr="007B1846">
              <w:rPr>
                <w:color w:val="000000"/>
                <w:lang w:val="bg-BG"/>
              </w:rPr>
              <w:t xml:space="preserve"> 2020 г.</w:t>
            </w:r>
          </w:p>
        </w:tc>
        <w:tc>
          <w:tcPr>
            <w:tcW w:w="4360" w:type="dxa"/>
          </w:tcPr>
          <w:p w:rsidR="00110B78" w:rsidRPr="00083A81" w:rsidRDefault="00110B78" w:rsidP="00E80EA1">
            <w:pPr>
              <w:pStyle w:val="Default"/>
              <w:rPr>
                <w:rFonts w:ascii="Times New Roman" w:hAnsi="Times New Roman" w:cs="Times New Roman"/>
              </w:rPr>
            </w:pPr>
            <w:r w:rsidRPr="00083A81">
              <w:rPr>
                <w:rFonts w:ascii="Times New Roman" w:hAnsi="Times New Roman" w:cs="Times New Roman"/>
              </w:rPr>
              <w:t xml:space="preserve">До 17:00 ч. на тази дата класираните деца се записват/отказват. </w:t>
            </w:r>
          </w:p>
        </w:tc>
      </w:tr>
    </w:tbl>
    <w:p w:rsidR="00110B78" w:rsidRDefault="00110B78" w:rsidP="005624B3">
      <w:pPr>
        <w:jc w:val="center"/>
        <w:rPr>
          <w:b/>
          <w:bCs/>
          <w:lang w:val="ru-RU"/>
        </w:rPr>
      </w:pPr>
    </w:p>
    <w:sectPr w:rsidR="00110B78" w:rsidSect="00EF64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C4D"/>
    <w:multiLevelType w:val="hybridMultilevel"/>
    <w:tmpl w:val="9DF6929A"/>
    <w:lvl w:ilvl="0" w:tplc="8072071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42821"/>
    <w:multiLevelType w:val="hybridMultilevel"/>
    <w:tmpl w:val="E652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840"/>
    <w:multiLevelType w:val="hybridMultilevel"/>
    <w:tmpl w:val="B7DAC1FE"/>
    <w:lvl w:ilvl="0" w:tplc="CEB0B5C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74C32"/>
    <w:multiLevelType w:val="hybridMultilevel"/>
    <w:tmpl w:val="DDB87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49E"/>
    <w:multiLevelType w:val="hybridMultilevel"/>
    <w:tmpl w:val="F4AE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7037"/>
    <w:multiLevelType w:val="hybridMultilevel"/>
    <w:tmpl w:val="9372F86A"/>
    <w:lvl w:ilvl="0" w:tplc="83667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58A3"/>
    <w:multiLevelType w:val="hybridMultilevel"/>
    <w:tmpl w:val="1310A57C"/>
    <w:lvl w:ilvl="0" w:tplc="E79AAFA0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381AF3"/>
    <w:multiLevelType w:val="hybridMultilevel"/>
    <w:tmpl w:val="6A3E5352"/>
    <w:lvl w:ilvl="0" w:tplc="E3444D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1651E0"/>
    <w:multiLevelType w:val="hybridMultilevel"/>
    <w:tmpl w:val="E884B8FA"/>
    <w:lvl w:ilvl="0" w:tplc="689A383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20454B"/>
    <w:multiLevelType w:val="hybridMultilevel"/>
    <w:tmpl w:val="A00420C0"/>
    <w:lvl w:ilvl="0" w:tplc="6B10D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34279"/>
    <w:multiLevelType w:val="hybridMultilevel"/>
    <w:tmpl w:val="6866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94C7D"/>
    <w:multiLevelType w:val="hybridMultilevel"/>
    <w:tmpl w:val="36AE10D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A8564B"/>
    <w:multiLevelType w:val="hybridMultilevel"/>
    <w:tmpl w:val="CA06EC74"/>
    <w:lvl w:ilvl="0" w:tplc="E7AA0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54FC6"/>
    <w:multiLevelType w:val="hybridMultilevel"/>
    <w:tmpl w:val="7FB478CE"/>
    <w:lvl w:ilvl="0" w:tplc="F49478D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33"/>
    <w:rsid w:val="00010246"/>
    <w:rsid w:val="00030BF0"/>
    <w:rsid w:val="000366E1"/>
    <w:rsid w:val="000369E5"/>
    <w:rsid w:val="0004647D"/>
    <w:rsid w:val="00082F80"/>
    <w:rsid w:val="00083A81"/>
    <w:rsid w:val="00084D61"/>
    <w:rsid w:val="000852D0"/>
    <w:rsid w:val="000A185B"/>
    <w:rsid w:val="000B483B"/>
    <w:rsid w:val="000C37FF"/>
    <w:rsid w:val="000E4E29"/>
    <w:rsid w:val="000E5458"/>
    <w:rsid w:val="000E71B7"/>
    <w:rsid w:val="000F47A7"/>
    <w:rsid w:val="00110B78"/>
    <w:rsid w:val="00116083"/>
    <w:rsid w:val="00125165"/>
    <w:rsid w:val="00131F73"/>
    <w:rsid w:val="0014297B"/>
    <w:rsid w:val="00162FEA"/>
    <w:rsid w:val="00181A47"/>
    <w:rsid w:val="00182DCC"/>
    <w:rsid w:val="00192C83"/>
    <w:rsid w:val="00195B6F"/>
    <w:rsid w:val="001A00DB"/>
    <w:rsid w:val="001C69B3"/>
    <w:rsid w:val="001E23E9"/>
    <w:rsid w:val="001F1C3D"/>
    <w:rsid w:val="001F2134"/>
    <w:rsid w:val="001F50D8"/>
    <w:rsid w:val="00217A6B"/>
    <w:rsid w:val="00267237"/>
    <w:rsid w:val="00272E81"/>
    <w:rsid w:val="0028762E"/>
    <w:rsid w:val="0029249C"/>
    <w:rsid w:val="00297528"/>
    <w:rsid w:val="002A23B5"/>
    <w:rsid w:val="002B3209"/>
    <w:rsid w:val="002D2B39"/>
    <w:rsid w:val="002D6E73"/>
    <w:rsid w:val="002F7A3C"/>
    <w:rsid w:val="00316BE6"/>
    <w:rsid w:val="0035603E"/>
    <w:rsid w:val="003642BA"/>
    <w:rsid w:val="00375CD4"/>
    <w:rsid w:val="003822F0"/>
    <w:rsid w:val="003828DD"/>
    <w:rsid w:val="003A0B8D"/>
    <w:rsid w:val="003C5AD1"/>
    <w:rsid w:val="003D1C7B"/>
    <w:rsid w:val="003D3A25"/>
    <w:rsid w:val="003D68D4"/>
    <w:rsid w:val="003D6A49"/>
    <w:rsid w:val="003E34CF"/>
    <w:rsid w:val="003E5E38"/>
    <w:rsid w:val="003E6189"/>
    <w:rsid w:val="003E7FB9"/>
    <w:rsid w:val="0040330B"/>
    <w:rsid w:val="00407954"/>
    <w:rsid w:val="004130A4"/>
    <w:rsid w:val="004163B3"/>
    <w:rsid w:val="00426784"/>
    <w:rsid w:val="00441687"/>
    <w:rsid w:val="00446355"/>
    <w:rsid w:val="0045524A"/>
    <w:rsid w:val="00460045"/>
    <w:rsid w:val="0046175F"/>
    <w:rsid w:val="00464797"/>
    <w:rsid w:val="00467C15"/>
    <w:rsid w:val="004720E6"/>
    <w:rsid w:val="00473035"/>
    <w:rsid w:val="00477149"/>
    <w:rsid w:val="00493EBC"/>
    <w:rsid w:val="004B6C92"/>
    <w:rsid w:val="004C3E4B"/>
    <w:rsid w:val="004C7C25"/>
    <w:rsid w:val="004D168F"/>
    <w:rsid w:val="00501852"/>
    <w:rsid w:val="0052602E"/>
    <w:rsid w:val="00527578"/>
    <w:rsid w:val="005365FD"/>
    <w:rsid w:val="00553BA7"/>
    <w:rsid w:val="005624B3"/>
    <w:rsid w:val="0057303A"/>
    <w:rsid w:val="005750B1"/>
    <w:rsid w:val="00575708"/>
    <w:rsid w:val="00577AD1"/>
    <w:rsid w:val="00580FA6"/>
    <w:rsid w:val="00581ECE"/>
    <w:rsid w:val="00586822"/>
    <w:rsid w:val="0059785C"/>
    <w:rsid w:val="005A0A74"/>
    <w:rsid w:val="005B0ECA"/>
    <w:rsid w:val="005B51C3"/>
    <w:rsid w:val="005B6EC4"/>
    <w:rsid w:val="005B752E"/>
    <w:rsid w:val="005C15AA"/>
    <w:rsid w:val="005C386E"/>
    <w:rsid w:val="005D29C1"/>
    <w:rsid w:val="005E5711"/>
    <w:rsid w:val="0060533A"/>
    <w:rsid w:val="00617099"/>
    <w:rsid w:val="00620FC1"/>
    <w:rsid w:val="006337FA"/>
    <w:rsid w:val="00633989"/>
    <w:rsid w:val="00645E4E"/>
    <w:rsid w:val="00650F63"/>
    <w:rsid w:val="00666D92"/>
    <w:rsid w:val="00666EEF"/>
    <w:rsid w:val="00672585"/>
    <w:rsid w:val="006843A1"/>
    <w:rsid w:val="0068667C"/>
    <w:rsid w:val="006929A0"/>
    <w:rsid w:val="00696353"/>
    <w:rsid w:val="006A1B21"/>
    <w:rsid w:val="006A2F62"/>
    <w:rsid w:val="006B1BE4"/>
    <w:rsid w:val="006B6B7E"/>
    <w:rsid w:val="006E7D5E"/>
    <w:rsid w:val="006F154D"/>
    <w:rsid w:val="006F4B37"/>
    <w:rsid w:val="007119E9"/>
    <w:rsid w:val="00711E83"/>
    <w:rsid w:val="00712659"/>
    <w:rsid w:val="0072295D"/>
    <w:rsid w:val="00722D37"/>
    <w:rsid w:val="00725A72"/>
    <w:rsid w:val="00741999"/>
    <w:rsid w:val="00747FA0"/>
    <w:rsid w:val="007541DF"/>
    <w:rsid w:val="00762976"/>
    <w:rsid w:val="0076745A"/>
    <w:rsid w:val="00767C5B"/>
    <w:rsid w:val="00767F23"/>
    <w:rsid w:val="007729E6"/>
    <w:rsid w:val="00781540"/>
    <w:rsid w:val="00797919"/>
    <w:rsid w:val="007A1D60"/>
    <w:rsid w:val="007B1846"/>
    <w:rsid w:val="007B6C88"/>
    <w:rsid w:val="007C6213"/>
    <w:rsid w:val="007C74CC"/>
    <w:rsid w:val="007D2CFC"/>
    <w:rsid w:val="007E4295"/>
    <w:rsid w:val="00802417"/>
    <w:rsid w:val="00802ECF"/>
    <w:rsid w:val="00814962"/>
    <w:rsid w:val="0083680D"/>
    <w:rsid w:val="00852608"/>
    <w:rsid w:val="00867DFC"/>
    <w:rsid w:val="008D2935"/>
    <w:rsid w:val="008D4EA6"/>
    <w:rsid w:val="008E18A3"/>
    <w:rsid w:val="008E3DDA"/>
    <w:rsid w:val="008E459C"/>
    <w:rsid w:val="008E4C2C"/>
    <w:rsid w:val="008F3058"/>
    <w:rsid w:val="008F5EE6"/>
    <w:rsid w:val="00912A7F"/>
    <w:rsid w:val="00930448"/>
    <w:rsid w:val="00931B1A"/>
    <w:rsid w:val="0093363C"/>
    <w:rsid w:val="0094636B"/>
    <w:rsid w:val="009513F3"/>
    <w:rsid w:val="0095576D"/>
    <w:rsid w:val="00963BEF"/>
    <w:rsid w:val="00973192"/>
    <w:rsid w:val="009809F7"/>
    <w:rsid w:val="009B5823"/>
    <w:rsid w:val="009C3A1E"/>
    <w:rsid w:val="009D1C1B"/>
    <w:rsid w:val="009E6BBE"/>
    <w:rsid w:val="009F176C"/>
    <w:rsid w:val="00A16E01"/>
    <w:rsid w:val="00A32D92"/>
    <w:rsid w:val="00A40D80"/>
    <w:rsid w:val="00A424B5"/>
    <w:rsid w:val="00A50603"/>
    <w:rsid w:val="00A52CDB"/>
    <w:rsid w:val="00A77BD4"/>
    <w:rsid w:val="00A810E3"/>
    <w:rsid w:val="00A81312"/>
    <w:rsid w:val="00A93533"/>
    <w:rsid w:val="00A97D8D"/>
    <w:rsid w:val="00AA46C9"/>
    <w:rsid w:val="00AA760D"/>
    <w:rsid w:val="00AD15C0"/>
    <w:rsid w:val="00AF0C79"/>
    <w:rsid w:val="00AF5C5E"/>
    <w:rsid w:val="00B01CF2"/>
    <w:rsid w:val="00B034E4"/>
    <w:rsid w:val="00B05F38"/>
    <w:rsid w:val="00B0769D"/>
    <w:rsid w:val="00B164A4"/>
    <w:rsid w:val="00B34C04"/>
    <w:rsid w:val="00B40CD0"/>
    <w:rsid w:val="00B97D3C"/>
    <w:rsid w:val="00BA7C90"/>
    <w:rsid w:val="00BB4347"/>
    <w:rsid w:val="00BB74DE"/>
    <w:rsid w:val="00BC79CE"/>
    <w:rsid w:val="00BD4293"/>
    <w:rsid w:val="00BD6216"/>
    <w:rsid w:val="00BE0BD1"/>
    <w:rsid w:val="00BE2855"/>
    <w:rsid w:val="00C0038F"/>
    <w:rsid w:val="00C40FBE"/>
    <w:rsid w:val="00C53062"/>
    <w:rsid w:val="00C551C2"/>
    <w:rsid w:val="00C90A4E"/>
    <w:rsid w:val="00C92ACD"/>
    <w:rsid w:val="00C94CC8"/>
    <w:rsid w:val="00CA135A"/>
    <w:rsid w:val="00CA6C82"/>
    <w:rsid w:val="00CB3F3E"/>
    <w:rsid w:val="00CB5AEF"/>
    <w:rsid w:val="00CB7626"/>
    <w:rsid w:val="00CC33FE"/>
    <w:rsid w:val="00CE044B"/>
    <w:rsid w:val="00CE4BB4"/>
    <w:rsid w:val="00CF6014"/>
    <w:rsid w:val="00D12EE3"/>
    <w:rsid w:val="00D16EDD"/>
    <w:rsid w:val="00D22444"/>
    <w:rsid w:val="00D227D8"/>
    <w:rsid w:val="00D4489D"/>
    <w:rsid w:val="00D46289"/>
    <w:rsid w:val="00D56940"/>
    <w:rsid w:val="00D575F9"/>
    <w:rsid w:val="00D659CB"/>
    <w:rsid w:val="00D73BA5"/>
    <w:rsid w:val="00D80C63"/>
    <w:rsid w:val="00D91FCA"/>
    <w:rsid w:val="00D95E2D"/>
    <w:rsid w:val="00DA08EE"/>
    <w:rsid w:val="00DA1108"/>
    <w:rsid w:val="00DB026B"/>
    <w:rsid w:val="00DB57C4"/>
    <w:rsid w:val="00DB652C"/>
    <w:rsid w:val="00DB6FF1"/>
    <w:rsid w:val="00DD20CE"/>
    <w:rsid w:val="00DF451E"/>
    <w:rsid w:val="00E07E0B"/>
    <w:rsid w:val="00E16853"/>
    <w:rsid w:val="00E36B99"/>
    <w:rsid w:val="00E671FF"/>
    <w:rsid w:val="00E807D9"/>
    <w:rsid w:val="00E80EA1"/>
    <w:rsid w:val="00E85983"/>
    <w:rsid w:val="00E95F6C"/>
    <w:rsid w:val="00EA1BEF"/>
    <w:rsid w:val="00EA6245"/>
    <w:rsid w:val="00EB0296"/>
    <w:rsid w:val="00ED1F61"/>
    <w:rsid w:val="00EE3D6F"/>
    <w:rsid w:val="00EF64D0"/>
    <w:rsid w:val="00F34CAF"/>
    <w:rsid w:val="00F42BAD"/>
    <w:rsid w:val="00F45567"/>
    <w:rsid w:val="00F52561"/>
    <w:rsid w:val="00F6206E"/>
    <w:rsid w:val="00F727F4"/>
    <w:rsid w:val="00F73D3D"/>
    <w:rsid w:val="00F82942"/>
    <w:rsid w:val="00F904D7"/>
    <w:rsid w:val="00FA3649"/>
    <w:rsid w:val="00FB5D65"/>
    <w:rsid w:val="00FB69C1"/>
    <w:rsid w:val="00FC7A17"/>
    <w:rsid w:val="00FD1688"/>
    <w:rsid w:val="00FD3213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80A16"/>
  <w15:docId w15:val="{C8863983-7322-47EB-AF27-5E3694C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36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93533"/>
    <w:pPr>
      <w:jc w:val="center"/>
    </w:pPr>
    <w:rPr>
      <w:b/>
      <w:bCs/>
      <w:i/>
      <w:iCs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A9353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lockText">
    <w:name w:val="Block Text"/>
    <w:basedOn w:val="Normal"/>
    <w:uiPriority w:val="99"/>
    <w:semiHidden/>
    <w:rsid w:val="00A93533"/>
    <w:pPr>
      <w:ind w:left="-180" w:right="-694"/>
    </w:pPr>
    <w:rPr>
      <w:i/>
      <w:iCs/>
      <w:lang w:val="bg-BG"/>
    </w:rPr>
  </w:style>
  <w:style w:type="paragraph" w:styleId="ListParagraph">
    <w:name w:val="List Paragraph"/>
    <w:basedOn w:val="Normal"/>
    <w:uiPriority w:val="99"/>
    <w:qFormat/>
    <w:rsid w:val="00A93533"/>
    <w:pPr>
      <w:ind w:left="720"/>
    </w:pPr>
  </w:style>
  <w:style w:type="table" w:styleId="TableGrid">
    <w:name w:val="Table Grid"/>
    <w:basedOn w:val="TableNormal"/>
    <w:uiPriority w:val="99"/>
    <w:rsid w:val="002924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F50D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5B6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C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d.savcheva</cp:lastModifiedBy>
  <cp:revision>3</cp:revision>
  <cp:lastPrinted>2018-12-12T07:35:00Z</cp:lastPrinted>
  <dcterms:created xsi:type="dcterms:W3CDTF">2020-05-15T07:44:00Z</dcterms:created>
  <dcterms:modified xsi:type="dcterms:W3CDTF">2020-05-15T11:19:00Z</dcterms:modified>
</cp:coreProperties>
</file>